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7C3" w:rsidRPr="00BC7DEC" w:rsidRDefault="003A47C3" w:rsidP="003A47C3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DEC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ОКРУГ-ЮГРА</w:t>
      </w:r>
    </w:p>
    <w:p w:rsidR="003A47C3" w:rsidRPr="00BC7DEC" w:rsidRDefault="003A47C3" w:rsidP="003A47C3">
      <w:pPr>
        <w:pStyle w:val="ConsNormal"/>
        <w:widowControl/>
        <w:tabs>
          <w:tab w:val="left" w:pos="1080"/>
          <w:tab w:val="center" w:pos="4535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DEC">
        <w:rPr>
          <w:rFonts w:ascii="Times New Roman" w:hAnsi="Times New Roman" w:cs="Times New Roman"/>
          <w:b/>
          <w:sz w:val="28"/>
          <w:szCs w:val="28"/>
        </w:rPr>
        <w:t>ТЮМЕНСКАЯ ОБЛАСТЬ</w:t>
      </w:r>
    </w:p>
    <w:p w:rsidR="003A47C3" w:rsidRPr="00BC7DEC" w:rsidRDefault="003A47C3" w:rsidP="003A47C3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DEC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3A47C3" w:rsidRPr="00BC7DEC" w:rsidRDefault="003A47C3" w:rsidP="003A47C3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7C3" w:rsidRPr="00BC7DEC" w:rsidRDefault="003A47C3" w:rsidP="003A47C3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DEC">
        <w:rPr>
          <w:rFonts w:ascii="Times New Roman" w:hAnsi="Times New Roman" w:cs="Times New Roman"/>
          <w:b/>
          <w:sz w:val="28"/>
          <w:szCs w:val="28"/>
        </w:rPr>
        <w:t>Д У М А</w:t>
      </w:r>
    </w:p>
    <w:p w:rsidR="003A47C3" w:rsidRPr="00BC7DEC" w:rsidRDefault="003A47C3" w:rsidP="003A47C3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7C3" w:rsidRPr="00BC7DEC" w:rsidRDefault="003A47C3" w:rsidP="003A47C3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C7DEC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C7DEC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3A47C3" w:rsidRPr="00BC7DEC" w:rsidRDefault="003A47C3" w:rsidP="003A47C3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7C3" w:rsidRPr="00BC7DEC" w:rsidRDefault="003A47C3" w:rsidP="003A47C3">
      <w:pPr>
        <w:pStyle w:val="ConsNormal"/>
        <w:widowControl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3A47C3" w:rsidRPr="00BC7DEC" w:rsidRDefault="004A4BAC" w:rsidP="003A47C3">
      <w:pPr>
        <w:pStyle w:val="ConsNormal"/>
        <w:widowControl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21.12</w:t>
      </w:r>
      <w:r w:rsidR="003A47C3" w:rsidRPr="00BC7DEC">
        <w:rPr>
          <w:rFonts w:ascii="Times New Roman" w:hAnsi="Times New Roman" w:cs="Times New Roman"/>
          <w:sz w:val="28"/>
          <w:szCs w:val="28"/>
        </w:rPr>
        <w:t>.2012</w:t>
      </w:r>
      <w:r w:rsidR="003A47C3">
        <w:rPr>
          <w:rFonts w:ascii="Times New Roman" w:hAnsi="Times New Roman" w:cs="Times New Roman"/>
          <w:sz w:val="28"/>
          <w:szCs w:val="28"/>
        </w:rPr>
        <w:t xml:space="preserve"> </w:t>
      </w:r>
      <w:r w:rsidR="003A47C3" w:rsidRPr="00BC7DEC">
        <w:rPr>
          <w:rFonts w:ascii="Times New Roman" w:hAnsi="Times New Roman" w:cs="Times New Roman"/>
          <w:sz w:val="28"/>
          <w:szCs w:val="28"/>
        </w:rPr>
        <w:tab/>
      </w:r>
      <w:r w:rsidR="003A47C3" w:rsidRPr="00BC7DEC">
        <w:rPr>
          <w:rFonts w:ascii="Times New Roman" w:hAnsi="Times New Roman" w:cs="Times New Roman"/>
          <w:sz w:val="28"/>
          <w:szCs w:val="28"/>
        </w:rPr>
        <w:tab/>
      </w:r>
      <w:r w:rsidR="003A47C3" w:rsidRPr="00BC7DEC">
        <w:rPr>
          <w:rFonts w:ascii="Times New Roman" w:hAnsi="Times New Roman" w:cs="Times New Roman"/>
          <w:sz w:val="28"/>
          <w:szCs w:val="28"/>
        </w:rPr>
        <w:tab/>
      </w:r>
      <w:r w:rsidR="003A47C3" w:rsidRPr="00BC7DEC">
        <w:rPr>
          <w:rFonts w:ascii="Times New Roman" w:hAnsi="Times New Roman" w:cs="Times New Roman"/>
          <w:sz w:val="28"/>
          <w:szCs w:val="28"/>
        </w:rPr>
        <w:tab/>
      </w:r>
      <w:r w:rsidR="003A47C3" w:rsidRPr="00BC7DEC">
        <w:rPr>
          <w:rFonts w:ascii="Times New Roman" w:hAnsi="Times New Roman" w:cs="Times New Roman"/>
          <w:sz w:val="28"/>
          <w:szCs w:val="28"/>
        </w:rPr>
        <w:tab/>
      </w:r>
      <w:r w:rsidR="003A47C3" w:rsidRPr="00BC7DEC">
        <w:rPr>
          <w:rFonts w:ascii="Times New Roman" w:hAnsi="Times New Roman" w:cs="Times New Roman"/>
          <w:sz w:val="28"/>
          <w:szCs w:val="28"/>
        </w:rPr>
        <w:tab/>
      </w:r>
      <w:r w:rsidR="003A47C3" w:rsidRPr="00BC7DEC">
        <w:rPr>
          <w:rFonts w:ascii="Times New Roman" w:hAnsi="Times New Roman" w:cs="Times New Roman"/>
          <w:sz w:val="28"/>
          <w:szCs w:val="28"/>
        </w:rPr>
        <w:tab/>
      </w:r>
      <w:r w:rsidR="003A47C3" w:rsidRPr="00BC7DEC">
        <w:rPr>
          <w:rFonts w:ascii="Times New Roman" w:hAnsi="Times New Roman" w:cs="Times New Roman"/>
          <w:sz w:val="28"/>
          <w:szCs w:val="28"/>
        </w:rPr>
        <w:tab/>
      </w:r>
      <w:r w:rsidR="003A47C3" w:rsidRPr="00BC7DE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A47C3" w:rsidRPr="00BC7DEC">
        <w:rPr>
          <w:rFonts w:ascii="Times New Roman" w:hAnsi="Times New Roman" w:cs="Times New Roman"/>
          <w:sz w:val="28"/>
          <w:szCs w:val="28"/>
        </w:rPr>
        <w:t xml:space="preserve">№ </w:t>
      </w:r>
      <w:r w:rsidR="009816A8">
        <w:rPr>
          <w:rFonts w:ascii="Times New Roman" w:hAnsi="Times New Roman" w:cs="Times New Roman"/>
          <w:sz w:val="28"/>
          <w:szCs w:val="28"/>
        </w:rPr>
        <w:t>213</w:t>
      </w:r>
    </w:p>
    <w:p w:rsidR="003A47C3" w:rsidRPr="00BC7DEC" w:rsidRDefault="003A47C3" w:rsidP="003A47C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A47C3" w:rsidRDefault="003A47C3" w:rsidP="003A47C3">
      <w:pPr>
        <w:tabs>
          <w:tab w:val="left" w:pos="4253"/>
        </w:tabs>
        <w:spacing w:after="0" w:line="240" w:lineRule="auto"/>
        <w:ind w:right="5102"/>
        <w:rPr>
          <w:rFonts w:ascii="Times New Roman" w:hAnsi="Times New Roman" w:cs="Times New Roman"/>
          <w:sz w:val="28"/>
          <w:szCs w:val="28"/>
        </w:rPr>
      </w:pPr>
      <w:r w:rsidRPr="00BC7DEC">
        <w:rPr>
          <w:rFonts w:ascii="Times New Roman" w:hAnsi="Times New Roman" w:cs="Times New Roman"/>
          <w:sz w:val="28"/>
          <w:szCs w:val="28"/>
        </w:rPr>
        <w:t xml:space="preserve">О ходе реализации долгосрочной целевой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C7DEC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DEC">
        <w:rPr>
          <w:rFonts w:ascii="Times New Roman" w:hAnsi="Times New Roman" w:cs="Times New Roman"/>
          <w:sz w:val="28"/>
          <w:szCs w:val="28"/>
        </w:rPr>
        <w:t xml:space="preserve">«Развитие информационного общества Ханты-Мансийского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D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47C3" w:rsidRDefault="003A47C3" w:rsidP="003A47C3">
      <w:pPr>
        <w:tabs>
          <w:tab w:val="left" w:pos="4253"/>
        </w:tabs>
        <w:spacing w:after="0" w:line="240" w:lineRule="auto"/>
        <w:ind w:right="5102"/>
        <w:rPr>
          <w:rFonts w:ascii="Times New Roman" w:hAnsi="Times New Roman" w:cs="Times New Roman"/>
          <w:sz w:val="28"/>
          <w:szCs w:val="28"/>
        </w:rPr>
      </w:pPr>
      <w:r w:rsidRPr="00BC7DEC">
        <w:rPr>
          <w:rFonts w:ascii="Times New Roman" w:hAnsi="Times New Roman" w:cs="Times New Roman"/>
          <w:sz w:val="28"/>
          <w:szCs w:val="28"/>
        </w:rPr>
        <w:t>на 2011-</w:t>
      </w:r>
      <w:r w:rsidR="004A4BAC">
        <w:rPr>
          <w:rFonts w:ascii="Times New Roman" w:hAnsi="Times New Roman" w:cs="Times New Roman"/>
          <w:sz w:val="28"/>
          <w:szCs w:val="28"/>
        </w:rPr>
        <w:t xml:space="preserve"> </w:t>
      </w:r>
      <w:r w:rsidRPr="00BC7DEC">
        <w:rPr>
          <w:rFonts w:ascii="Times New Roman" w:hAnsi="Times New Roman" w:cs="Times New Roman"/>
          <w:sz w:val="28"/>
          <w:szCs w:val="28"/>
        </w:rPr>
        <w:t>2013 годы»</w:t>
      </w:r>
    </w:p>
    <w:p w:rsidR="003A47C3" w:rsidRPr="00BC7DEC" w:rsidRDefault="003A47C3" w:rsidP="003A47C3">
      <w:pPr>
        <w:tabs>
          <w:tab w:val="left" w:pos="4253"/>
        </w:tabs>
        <w:spacing w:after="0"/>
        <w:ind w:right="5102"/>
        <w:rPr>
          <w:rFonts w:ascii="Times New Roman" w:hAnsi="Times New Roman" w:cs="Times New Roman"/>
          <w:sz w:val="28"/>
          <w:szCs w:val="28"/>
        </w:rPr>
      </w:pPr>
    </w:p>
    <w:p w:rsidR="003A47C3" w:rsidRPr="00BC7DEC" w:rsidRDefault="003A47C3" w:rsidP="004A4B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7DEC">
        <w:rPr>
          <w:rFonts w:ascii="Times New Roman" w:hAnsi="Times New Roman" w:cs="Times New Roman"/>
          <w:sz w:val="28"/>
          <w:szCs w:val="28"/>
        </w:rPr>
        <w:t xml:space="preserve">Заслушав информацию о ходе реализации долгосрочной целевой программы «Развитие информационного общества Ханты-Мансийского района на 2011-2013 годы», </w:t>
      </w:r>
    </w:p>
    <w:p w:rsidR="003A47C3" w:rsidRPr="00BC7DEC" w:rsidRDefault="003A47C3" w:rsidP="003A47C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C7DEC"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3A47C3" w:rsidRPr="00BC7DEC" w:rsidRDefault="003A47C3" w:rsidP="003A47C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DEC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3A47C3" w:rsidRPr="00BC7DEC" w:rsidRDefault="003A47C3" w:rsidP="003A47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7DEC">
        <w:rPr>
          <w:rFonts w:ascii="Times New Roman" w:hAnsi="Times New Roman" w:cs="Times New Roman"/>
          <w:sz w:val="28"/>
          <w:szCs w:val="28"/>
        </w:rPr>
        <w:t>1. Информацию о ходе реализации долгосрочной целевой программ «Развитие информационного общества Ханты-Мансийского района                          на 2011-2013 годы» принять к сведению (прилагается).</w:t>
      </w:r>
    </w:p>
    <w:p w:rsidR="003A47C3" w:rsidRPr="00BC7DEC" w:rsidRDefault="003A47C3" w:rsidP="003A47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7DEC">
        <w:rPr>
          <w:rFonts w:ascii="Times New Roman" w:hAnsi="Times New Roman" w:cs="Times New Roman"/>
          <w:sz w:val="28"/>
          <w:szCs w:val="28"/>
        </w:rPr>
        <w:t>2. Настоящее решение вступает в силу с момента его подписания.</w:t>
      </w:r>
    </w:p>
    <w:p w:rsidR="003A47C3" w:rsidRDefault="003A47C3" w:rsidP="003A47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4BAC" w:rsidRDefault="004A4BAC" w:rsidP="003A47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4BAC" w:rsidRPr="00BC7DEC" w:rsidRDefault="004A4BAC" w:rsidP="003A47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47C3" w:rsidRPr="00BC7DEC" w:rsidRDefault="003A47C3" w:rsidP="004A4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DEC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4A4BAC" w:rsidRDefault="003A47C3" w:rsidP="004A4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DEC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Pr="00BC7DEC">
        <w:rPr>
          <w:rFonts w:ascii="Times New Roman" w:hAnsi="Times New Roman" w:cs="Times New Roman"/>
          <w:sz w:val="28"/>
          <w:szCs w:val="28"/>
        </w:rPr>
        <w:tab/>
      </w:r>
      <w:r w:rsidRPr="00BC7DEC">
        <w:rPr>
          <w:rFonts w:ascii="Times New Roman" w:hAnsi="Times New Roman" w:cs="Times New Roman"/>
          <w:sz w:val="28"/>
          <w:szCs w:val="28"/>
        </w:rPr>
        <w:tab/>
      </w:r>
      <w:r w:rsidRPr="00BC7DEC">
        <w:rPr>
          <w:rFonts w:ascii="Times New Roman" w:hAnsi="Times New Roman" w:cs="Times New Roman"/>
          <w:sz w:val="28"/>
          <w:szCs w:val="28"/>
        </w:rPr>
        <w:tab/>
      </w:r>
      <w:r w:rsidRPr="00BC7DEC">
        <w:rPr>
          <w:rFonts w:ascii="Times New Roman" w:hAnsi="Times New Roman" w:cs="Times New Roman"/>
          <w:sz w:val="28"/>
          <w:szCs w:val="28"/>
        </w:rPr>
        <w:tab/>
        <w:t xml:space="preserve">                        П.Н. Захаров</w:t>
      </w:r>
    </w:p>
    <w:p w:rsidR="004A4BAC" w:rsidRDefault="004A4BAC" w:rsidP="004A4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4BAC" w:rsidRDefault="009816A8" w:rsidP="004A4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24.12.</w:t>
      </w:r>
      <w:r w:rsidR="004A4BAC">
        <w:rPr>
          <w:rFonts w:ascii="Times New Roman" w:hAnsi="Times New Roman" w:cs="Times New Roman"/>
          <w:sz w:val="28"/>
          <w:szCs w:val="28"/>
        </w:rPr>
        <w:t>2012</w:t>
      </w:r>
    </w:p>
    <w:p w:rsidR="004A4BAC" w:rsidRPr="004A4BAC" w:rsidRDefault="004A4BAC" w:rsidP="004A4BAC">
      <w:pPr>
        <w:sectPr w:rsidR="004A4BAC" w:rsidRPr="004A4BAC" w:rsidSect="00744970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61483F" w:rsidRDefault="004A4BAC" w:rsidP="005D70D1">
      <w:pPr>
        <w:spacing w:after="0"/>
        <w:ind w:right="-315" w:firstLine="708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Приложение</w:t>
      </w:r>
    </w:p>
    <w:p w:rsidR="004A4BAC" w:rsidRDefault="004A4BAC" w:rsidP="005D70D1">
      <w:pPr>
        <w:spacing w:after="0"/>
        <w:ind w:right="-315" w:firstLine="708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 решению Думы</w:t>
      </w:r>
    </w:p>
    <w:p w:rsidR="004A4BAC" w:rsidRDefault="004A4BAC" w:rsidP="005D70D1">
      <w:pPr>
        <w:spacing w:after="0"/>
        <w:ind w:right="-315" w:firstLine="708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Ханты-Мансийского района</w:t>
      </w:r>
    </w:p>
    <w:p w:rsidR="0061483F" w:rsidRPr="00BC7DEC" w:rsidRDefault="005D70D1" w:rsidP="005D70D1">
      <w:pPr>
        <w:spacing w:after="0"/>
        <w:ind w:right="-315" w:firstLine="708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от </w:t>
      </w:r>
      <w:r w:rsidR="004A4BAC">
        <w:rPr>
          <w:rFonts w:ascii="Times New Roman" w:hAnsi="Times New Roman" w:cs="Times New Roman"/>
          <w:sz w:val="28"/>
          <w:szCs w:val="24"/>
        </w:rPr>
        <w:t>21.12.</w:t>
      </w:r>
      <w:r>
        <w:rPr>
          <w:rFonts w:ascii="Times New Roman" w:hAnsi="Times New Roman" w:cs="Times New Roman"/>
          <w:sz w:val="28"/>
          <w:szCs w:val="24"/>
        </w:rPr>
        <w:t>2012</w:t>
      </w:r>
      <w:r w:rsidR="009816A8">
        <w:rPr>
          <w:rFonts w:ascii="Times New Roman" w:hAnsi="Times New Roman" w:cs="Times New Roman"/>
          <w:sz w:val="28"/>
          <w:szCs w:val="24"/>
        </w:rPr>
        <w:t xml:space="preserve"> № 213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61483F" w:rsidRDefault="0061483F" w:rsidP="0061483F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4"/>
        </w:rPr>
      </w:pPr>
    </w:p>
    <w:p w:rsidR="005D70D1" w:rsidRDefault="001F5769" w:rsidP="005D70D1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D70D1">
        <w:rPr>
          <w:rFonts w:ascii="Times New Roman" w:hAnsi="Times New Roman" w:cs="Times New Roman"/>
          <w:sz w:val="28"/>
          <w:szCs w:val="28"/>
        </w:rPr>
        <w:t>Информация о ходе реализации</w:t>
      </w:r>
      <w:r w:rsidR="005D70D1" w:rsidRPr="005D70D1">
        <w:rPr>
          <w:rFonts w:ascii="Times New Roman" w:hAnsi="Times New Roman" w:cs="Times New Roman"/>
          <w:sz w:val="28"/>
          <w:szCs w:val="28"/>
        </w:rPr>
        <w:t xml:space="preserve"> ДЦП </w:t>
      </w:r>
    </w:p>
    <w:p w:rsidR="001F5769" w:rsidRDefault="005D70D1" w:rsidP="005D70D1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D70D1">
        <w:rPr>
          <w:rFonts w:ascii="Times New Roman" w:hAnsi="Times New Roman" w:cs="Times New Roman"/>
          <w:sz w:val="28"/>
          <w:szCs w:val="28"/>
        </w:rPr>
        <w:t>«</w:t>
      </w:r>
      <w:r w:rsidR="001F5769" w:rsidRPr="005D70D1">
        <w:rPr>
          <w:rFonts w:ascii="Times New Roman" w:hAnsi="Times New Roman" w:cs="Times New Roman"/>
          <w:sz w:val="28"/>
          <w:szCs w:val="28"/>
        </w:rPr>
        <w:t>Развитие информационного общества Ханты-Мансийс</w:t>
      </w:r>
      <w:r w:rsidRPr="005D70D1">
        <w:rPr>
          <w:rFonts w:ascii="Times New Roman" w:hAnsi="Times New Roman" w:cs="Times New Roman"/>
          <w:sz w:val="28"/>
          <w:szCs w:val="28"/>
        </w:rPr>
        <w:t>кого района на 2011 - 2013 годы»</w:t>
      </w:r>
    </w:p>
    <w:p w:rsidR="005D70D1" w:rsidRPr="00BC7DEC" w:rsidRDefault="005D70D1" w:rsidP="005D70D1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F5769" w:rsidRPr="00BC7DEC" w:rsidRDefault="005D70D1" w:rsidP="005D70D1">
      <w:pPr>
        <w:spacing w:after="0"/>
        <w:ind w:right="-31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5C4B67" w:rsidRPr="00BC7DEC">
        <w:rPr>
          <w:rFonts w:ascii="Times New Roman" w:hAnsi="Times New Roman" w:cs="Times New Roman"/>
          <w:sz w:val="24"/>
          <w:szCs w:val="24"/>
        </w:rPr>
        <w:t>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2D36" w:rsidRPr="00BC7DEC">
        <w:rPr>
          <w:rFonts w:ascii="Times New Roman" w:hAnsi="Times New Roman" w:cs="Times New Roman"/>
          <w:sz w:val="24"/>
          <w:szCs w:val="24"/>
        </w:rPr>
        <w:t>рубл</w:t>
      </w:r>
      <w:r w:rsidR="005C4B67" w:rsidRPr="00BC7DEC">
        <w:rPr>
          <w:rFonts w:ascii="Times New Roman" w:hAnsi="Times New Roman" w:cs="Times New Roman"/>
          <w:sz w:val="24"/>
          <w:szCs w:val="24"/>
        </w:rPr>
        <w:t>ей</w:t>
      </w:r>
    </w:p>
    <w:tbl>
      <w:tblPr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992"/>
        <w:gridCol w:w="1559"/>
        <w:gridCol w:w="2835"/>
        <w:gridCol w:w="1418"/>
        <w:gridCol w:w="4678"/>
      </w:tblGrid>
      <w:tr w:rsidR="00895451" w:rsidRPr="00BC7DEC" w:rsidTr="002B2A48">
        <w:trPr>
          <w:trHeight w:val="7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451" w:rsidRPr="00BC7DEC" w:rsidRDefault="00170BD1" w:rsidP="00E1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по П</w:t>
            </w:r>
            <w:r w:rsidR="00895451" w:rsidRPr="00BC7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="002B2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="00895451" w:rsidRPr="00BC7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</w:t>
            </w:r>
            <w:proofErr w:type="spellEnd"/>
            <w:r w:rsidR="002B2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="00895451" w:rsidRPr="00BC7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451" w:rsidRPr="00BC7DEC" w:rsidRDefault="00895451" w:rsidP="00E1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451" w:rsidRPr="00BC7DEC" w:rsidRDefault="002B2A48" w:rsidP="00E1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895451" w:rsidRPr="00BC7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 2012 года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451" w:rsidRPr="00BC7DEC" w:rsidRDefault="002B2A48" w:rsidP="004D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895451" w:rsidRPr="00BC7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ассовый расход на </w:t>
            </w:r>
            <w:r w:rsidR="004D48F1" w:rsidRPr="00BC7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895451" w:rsidRPr="00BC7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4D48F1" w:rsidRPr="00BC7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895451" w:rsidRPr="00BC7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451" w:rsidRPr="00BC7DEC" w:rsidRDefault="002B2A48" w:rsidP="00E1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895451" w:rsidRPr="00BC7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аправление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451" w:rsidRPr="00BC7DEC" w:rsidRDefault="00895451" w:rsidP="004D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Остаток на </w:t>
            </w:r>
            <w:r w:rsidR="004D48F1" w:rsidRPr="00BC7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BC7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4D48F1" w:rsidRPr="00BC7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BC7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451" w:rsidRPr="00BC7DEC" w:rsidRDefault="00895451" w:rsidP="00E1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4D48F1" w:rsidRPr="00BC7DEC" w:rsidTr="002B2A48">
        <w:trPr>
          <w:trHeight w:val="31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8F1" w:rsidRPr="00BC7DEC" w:rsidRDefault="004D48F1" w:rsidP="002B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B2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8F1" w:rsidRPr="00BC7DEC" w:rsidRDefault="004D48F1" w:rsidP="00E1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подготовки к открытию на базе сельских библиотек </w:t>
            </w:r>
            <w:r w:rsidR="002B2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  <w:r w:rsidRPr="00BC7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 </w:t>
            </w:r>
            <w:proofErr w:type="gramStart"/>
            <w:r w:rsidRPr="00BC7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</w:t>
            </w:r>
            <w:proofErr w:type="gramEnd"/>
            <w:r w:rsidRPr="00BC7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населенных пунктах района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8F1" w:rsidRPr="00BC7DEC" w:rsidRDefault="004D48F1" w:rsidP="002B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192,8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8F1" w:rsidRPr="00BC7DEC" w:rsidRDefault="004D48F1" w:rsidP="002B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192,8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48F1" w:rsidRPr="00BC7DEC" w:rsidRDefault="002B2A48" w:rsidP="005C4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</w:t>
            </w:r>
            <w:r w:rsidR="004D48F1" w:rsidRPr="00BC7D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оммутатор в СП - 1</w:t>
            </w:r>
            <w:r w:rsidR="005C4B67" w:rsidRPr="00BC7D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8F1" w:rsidRPr="00BC7DEC" w:rsidRDefault="004D48F1" w:rsidP="002B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7D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8F1" w:rsidRPr="00BC7DEC" w:rsidRDefault="002B2A48" w:rsidP="00E164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="004D48F1" w:rsidRPr="00BC7D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борудование передано в комитет по культуре, молодежной политике, физкультуре и спорту для последующей передачи в подведомственные учреждения района (библиотеки)</w:t>
            </w:r>
          </w:p>
        </w:tc>
      </w:tr>
      <w:tr w:rsidR="004D48F1" w:rsidRPr="00BC7DEC" w:rsidTr="006C3EA3">
        <w:trPr>
          <w:trHeight w:val="65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8F1" w:rsidRPr="00BC7DEC" w:rsidRDefault="004D48F1" w:rsidP="002B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8F1" w:rsidRPr="00BC7DEC" w:rsidRDefault="004D48F1" w:rsidP="00E1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8F1" w:rsidRPr="00BC7DEC" w:rsidRDefault="004D48F1" w:rsidP="002B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8F1" w:rsidRPr="00BC7DEC" w:rsidRDefault="004D48F1" w:rsidP="002B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8F1" w:rsidRPr="00BC7DEC" w:rsidRDefault="002B2A48" w:rsidP="005C4B6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</w:t>
            </w:r>
            <w:r w:rsidR="004D48F1" w:rsidRPr="00BC7D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униципальный контракт от 22.08.12 №16 на поставку оборудования </w:t>
            </w:r>
            <w:r w:rsidR="005C4B67" w:rsidRPr="00BC7D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</w:t>
            </w:r>
            <w:r w:rsidR="004D48F1" w:rsidRPr="00BC7D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191</w:t>
            </w:r>
            <w:r w:rsidR="005C4B67" w:rsidRPr="00BC7D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8F1" w:rsidRPr="00BC7DEC" w:rsidRDefault="004D48F1" w:rsidP="002B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8F1" w:rsidRPr="00BC7DEC" w:rsidRDefault="004D48F1" w:rsidP="00E1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5451" w:rsidRPr="00BC7DEC" w:rsidTr="006C3EA3">
        <w:trPr>
          <w:trHeight w:val="41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451" w:rsidRPr="00BC7DEC" w:rsidRDefault="00895451" w:rsidP="002B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 w:rsidR="002B2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451" w:rsidRPr="00BC7DEC" w:rsidRDefault="00895451" w:rsidP="00E1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</w:t>
            </w:r>
            <w:proofErr w:type="spellStart"/>
            <w:r w:rsidRPr="00BC7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тьютеров</w:t>
            </w:r>
            <w:proofErr w:type="spellEnd"/>
            <w:r w:rsidRPr="00BC7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числа преподавателей информатики сельских школ, обучение работников библиотек, системное обучение населения </w:t>
            </w:r>
            <w:r w:rsidR="002B2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C7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подготовка пользователей ПК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451" w:rsidRPr="00BC7DEC" w:rsidRDefault="004D48F1" w:rsidP="002B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451" w:rsidRPr="00BC7DEC" w:rsidRDefault="004D48F1" w:rsidP="002B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FB" w:rsidRPr="00BC7DEC" w:rsidRDefault="00AB1683" w:rsidP="00E1648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</w:t>
            </w:r>
            <w:r w:rsidR="00895451" w:rsidRPr="00BC7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оговоры </w:t>
            </w:r>
            <w:r w:rsidR="00B14BC8" w:rsidRPr="00BC7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гражданско-правового характера</w:t>
            </w:r>
            <w:r w:rsidR="00895451" w:rsidRPr="00BC7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F62D36" w:rsidRPr="00BC7DEC" w:rsidRDefault="00895451" w:rsidP="00E1648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C7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Зайцева Л.И - 20</w:t>
            </w:r>
            <w:r w:rsidR="00B14BC8" w:rsidRPr="00BC7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5C4B67" w:rsidRPr="00BC7DEC" w:rsidRDefault="00B14BC8" w:rsidP="00E1648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7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Еленчук</w:t>
            </w:r>
            <w:proofErr w:type="spellEnd"/>
            <w:r w:rsidRPr="00BC7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В.И.</w:t>
            </w:r>
            <w:r w:rsidR="00F62D36" w:rsidRPr="00BC7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95451" w:rsidRPr="00BC7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="00F62D36" w:rsidRPr="00BC7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95451" w:rsidRPr="00BC7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20; </w:t>
            </w:r>
          </w:p>
          <w:p w:rsidR="004325FB" w:rsidRPr="00BC7DEC" w:rsidRDefault="00895451" w:rsidP="00E1648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7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Теребилкина</w:t>
            </w:r>
            <w:proofErr w:type="spellEnd"/>
            <w:r w:rsidRPr="00BC7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И.Ю.</w:t>
            </w:r>
            <w:r w:rsidR="00F62D36" w:rsidRPr="00BC7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C7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- 20; </w:t>
            </w:r>
          </w:p>
          <w:p w:rsidR="00F62D36" w:rsidRPr="00BC7DEC" w:rsidRDefault="00895451" w:rsidP="00F62D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C7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Шмакова О.В-10; </w:t>
            </w:r>
          </w:p>
          <w:p w:rsidR="005C4B67" w:rsidRPr="00BC7DEC" w:rsidRDefault="00895451" w:rsidP="005C4B6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7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Гайль</w:t>
            </w:r>
            <w:proofErr w:type="spellEnd"/>
            <w:r w:rsidRPr="00BC7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Т.Д.</w:t>
            </w:r>
            <w:r w:rsidR="00F62D36" w:rsidRPr="00BC7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C7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="00F62D36" w:rsidRPr="00BC7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C7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10; </w:t>
            </w:r>
          </w:p>
          <w:p w:rsidR="00895451" w:rsidRPr="00BC7DEC" w:rsidRDefault="00895451" w:rsidP="005C4B6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7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Поникаровских</w:t>
            </w:r>
            <w:proofErr w:type="spellEnd"/>
            <w:r w:rsidRPr="00BC7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С.А.</w:t>
            </w:r>
            <w:r w:rsidR="00F62D36" w:rsidRPr="00BC7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C7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="00F62D36" w:rsidRPr="00BC7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C4B67" w:rsidRPr="00BC7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</w:t>
            </w:r>
            <w:r w:rsidRPr="00BC7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451" w:rsidRPr="00BC7DEC" w:rsidRDefault="00B14BC8" w:rsidP="002B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7D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451" w:rsidRPr="00BC7DEC" w:rsidRDefault="00AB1683" w:rsidP="00F62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14BC8" w:rsidRPr="00BC7DEC">
              <w:rPr>
                <w:rFonts w:ascii="Times New Roman" w:hAnsi="Times New Roman" w:cs="Times New Roman"/>
                <w:sz w:val="24"/>
                <w:szCs w:val="24"/>
              </w:rPr>
              <w:t xml:space="preserve">одготовлено и проведено </w:t>
            </w:r>
            <w:r w:rsidR="00F62D36" w:rsidRPr="00BC7D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14BC8" w:rsidRPr="00BC7DEC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компьютерных курсов  </w:t>
            </w:r>
            <w:proofErr w:type="gramStart"/>
            <w:r w:rsidR="00B14BC8" w:rsidRPr="00BC7DE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B14BC8" w:rsidRPr="00BC7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14BC8" w:rsidRPr="00BC7DEC">
              <w:rPr>
                <w:rFonts w:ascii="Times New Roman" w:hAnsi="Times New Roman" w:cs="Times New Roman"/>
                <w:sz w:val="24"/>
                <w:szCs w:val="24"/>
              </w:rPr>
              <w:t>Ханты-Мансийском</w:t>
            </w:r>
            <w:proofErr w:type="gramEnd"/>
            <w:r w:rsidR="00B14BC8" w:rsidRPr="00BC7DEC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  <w:r w:rsidR="00F62D36" w:rsidRPr="00BC7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4BC8" w:rsidRPr="00BC7DEC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  <w:r w:rsidR="00F62D36" w:rsidRPr="00BC7DE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14BC8" w:rsidRPr="00BC7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2D36" w:rsidRPr="00BC7D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14BC8" w:rsidRPr="00BC7DEC">
              <w:rPr>
                <w:rFonts w:ascii="Times New Roman" w:hAnsi="Times New Roman" w:cs="Times New Roman"/>
                <w:sz w:val="24"/>
                <w:szCs w:val="24"/>
              </w:rPr>
              <w:t>Основы компьютерной грамотности»</w:t>
            </w:r>
            <w:r w:rsidR="00B14BC8" w:rsidRPr="00BC7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Обучено </w:t>
            </w:r>
            <w:r w:rsidR="00F62D36" w:rsidRPr="00BC7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жителей района.</w:t>
            </w:r>
          </w:p>
          <w:p w:rsidR="001C6C54" w:rsidRPr="00BC7DEC" w:rsidRDefault="00AB1683" w:rsidP="001C6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Группы   </w:t>
            </w:r>
            <w:r w:rsidR="001C6C54" w:rsidRPr="00BC7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Место проведения </w:t>
            </w:r>
          </w:p>
          <w:p w:rsidR="001C6C54" w:rsidRPr="00BC7DEC" w:rsidRDefault="001C6C54" w:rsidP="001C6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1-я.</w:t>
            </w:r>
            <w:r w:rsidRPr="00BC7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="00AB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BC7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BC7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Горноправдинск</w:t>
            </w:r>
            <w:proofErr w:type="spellEnd"/>
            <w:r w:rsidRPr="00BC7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C6C54" w:rsidRPr="00BC7DEC" w:rsidRDefault="001C6C54" w:rsidP="001C6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2-я</w:t>
            </w:r>
            <w:r w:rsidRPr="00BC7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="00AB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BC7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BC7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Горноправдинск</w:t>
            </w:r>
            <w:proofErr w:type="spellEnd"/>
          </w:p>
          <w:p w:rsidR="001C6C54" w:rsidRPr="00BC7DEC" w:rsidRDefault="001C6C54" w:rsidP="001C6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3-я</w:t>
            </w:r>
            <w:r w:rsidRPr="00BC7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="00AB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BC7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</w:t>
            </w:r>
            <w:r w:rsidR="00AB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C7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Кирпичный</w:t>
            </w:r>
          </w:p>
          <w:p w:rsidR="001C6C54" w:rsidRPr="00BC7DEC" w:rsidRDefault="001C6C54" w:rsidP="001C6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4-я</w:t>
            </w:r>
            <w:r w:rsidRPr="00BC7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="00AB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BC7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</w:t>
            </w:r>
            <w:r w:rsidR="00AB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C7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Кирпичный</w:t>
            </w:r>
          </w:p>
          <w:p w:rsidR="001C6C54" w:rsidRPr="00BC7DEC" w:rsidRDefault="001C6C54" w:rsidP="001C6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5-я</w:t>
            </w:r>
            <w:r w:rsidRPr="00BC7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="00AB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proofErr w:type="gramStart"/>
            <w:r w:rsidRPr="00BC7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BC7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AB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C7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Троица</w:t>
            </w:r>
          </w:p>
          <w:p w:rsidR="001C6C54" w:rsidRPr="00BC7DEC" w:rsidRDefault="001C6C54" w:rsidP="001C6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6-я</w:t>
            </w:r>
            <w:r w:rsidRPr="00BC7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="00AB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BC7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  <w:r w:rsidR="00AB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7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Кышик</w:t>
            </w:r>
            <w:proofErr w:type="spellEnd"/>
          </w:p>
          <w:p w:rsidR="001C6C54" w:rsidRPr="00BC7DEC" w:rsidRDefault="001C6C54" w:rsidP="001C6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7-я</w:t>
            </w:r>
            <w:r w:rsidRPr="00BC7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="00AB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BC7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  <w:r w:rsidR="00AB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7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Кышик</w:t>
            </w:r>
            <w:proofErr w:type="spellEnd"/>
          </w:p>
          <w:p w:rsidR="001C6C54" w:rsidRPr="00BC7DEC" w:rsidRDefault="001C6C54" w:rsidP="001C6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8-я</w:t>
            </w:r>
            <w:r w:rsidRPr="00BC7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="00AB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BC7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</w:t>
            </w:r>
            <w:r w:rsidR="00AB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7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Луговской</w:t>
            </w:r>
            <w:proofErr w:type="spellEnd"/>
          </w:p>
          <w:p w:rsidR="001C6C54" w:rsidRPr="00BC7DEC" w:rsidRDefault="001C6C54" w:rsidP="001C6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9-я</w:t>
            </w:r>
            <w:r w:rsidRPr="00BC7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="00AB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BC7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</w:t>
            </w:r>
            <w:r w:rsidR="00AB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7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Луговской</w:t>
            </w:r>
            <w:proofErr w:type="spellEnd"/>
          </w:p>
        </w:tc>
      </w:tr>
      <w:tr w:rsidR="00895451" w:rsidRPr="00BC7DEC" w:rsidTr="006C3EA3">
        <w:trPr>
          <w:trHeight w:val="8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451" w:rsidRPr="00BC7DEC" w:rsidRDefault="006C3EA3" w:rsidP="006C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451" w:rsidRPr="00BC7DEC" w:rsidRDefault="00895451" w:rsidP="006C3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функциональных возможностей официального веб-сайта, разработка и приобретение программного обесп</w:t>
            </w:r>
            <w:r w:rsidR="006C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ечения для предоставления муниципальных </w:t>
            </w:r>
            <w:r w:rsidRPr="00BC7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 в электронном виде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451" w:rsidRPr="00BC7DEC" w:rsidRDefault="00B6691A" w:rsidP="006C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451" w:rsidRPr="00BC7DEC" w:rsidRDefault="00B6691A" w:rsidP="006C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192,4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D36" w:rsidRPr="00BC7DEC" w:rsidRDefault="006C3EA3" w:rsidP="006C3E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</w:t>
            </w:r>
            <w:r w:rsidR="00F62D36" w:rsidRPr="00BC7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оговор на создание защищенного сегмента сети, для подключения к системе межведомственного взаимодействия -98</w:t>
            </w:r>
            <w:r w:rsidR="00D65B4F" w:rsidRPr="00BC7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7;</w:t>
            </w:r>
          </w:p>
          <w:p w:rsidR="00895451" w:rsidRPr="00BC7DEC" w:rsidRDefault="006C3EA3" w:rsidP="006C3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</w:t>
            </w:r>
            <w:r w:rsidR="00F62D36" w:rsidRPr="00BC7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оговор на предоставление услуг удостоверяющего центра (</w:t>
            </w:r>
            <w:proofErr w:type="spellStart"/>
            <w:r w:rsidR="00F62D36" w:rsidRPr="00BC7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КриптоПро</w:t>
            </w:r>
            <w:proofErr w:type="spellEnd"/>
            <w:r w:rsidR="00F62D36" w:rsidRPr="00BC7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)</w:t>
            </w:r>
            <w:r w:rsidR="00D65B4F" w:rsidRPr="00BC7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="00B6691A" w:rsidRPr="00BC7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93</w:t>
            </w:r>
            <w:r w:rsidR="00D65B4F" w:rsidRPr="00BC7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451" w:rsidRPr="00BC7DEC" w:rsidRDefault="00B6691A" w:rsidP="006C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7D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451" w:rsidRPr="00BC7DEC" w:rsidRDefault="006C3EA3" w:rsidP="006C3E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з</w:t>
            </w:r>
            <w:r w:rsidR="00F62D36" w:rsidRPr="00BC7D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акуплено, установлено и настроено специализированное программное обеспечения для подключения к защищенному сегменту сети системы межведомственного взаимодействия, получены электронно-цифровые подписи сотрудникам</w:t>
            </w:r>
            <w:r w:rsidR="00170BD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="00F62D36" w:rsidRPr="00BC7D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ответственным за направление межведомственных запросов при предоставлении государственных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–</w:t>
            </w:r>
            <w:r w:rsidR="00F62D36" w:rsidRPr="00BC7D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="00F62D36" w:rsidRPr="00BC7D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униципальных услуг</w:t>
            </w:r>
          </w:p>
        </w:tc>
      </w:tr>
      <w:tr w:rsidR="00895451" w:rsidRPr="00BC7DEC" w:rsidTr="006C3EA3">
        <w:trPr>
          <w:trHeight w:val="2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451" w:rsidRPr="00BC7DEC" w:rsidRDefault="006C3EA3" w:rsidP="006C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451" w:rsidRPr="00BC7DEC" w:rsidRDefault="00B6691A" w:rsidP="006C3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DEC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технических средств и программного обеспечения в органах администрации Ханты-Мансийского района для внедрения электронного </w:t>
            </w:r>
            <w:r w:rsidRPr="00BC7D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документооборота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451" w:rsidRPr="00BC7DEC" w:rsidRDefault="00B6691A" w:rsidP="006C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451" w:rsidRPr="00BC7DEC" w:rsidRDefault="00B6691A" w:rsidP="006C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E03B45" w:rsidRPr="00BC7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451" w:rsidRPr="00BC7DEC" w:rsidRDefault="006C3EA3" w:rsidP="006C3E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</w:t>
            </w:r>
            <w:r w:rsidR="00B6691A" w:rsidRPr="00BC7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слуги по ус</w:t>
            </w:r>
            <w:r w:rsidR="00B37F1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тановке новой версии программы «Кодекс: Документооборот»</w:t>
            </w:r>
            <w:r w:rsidR="00B6691A" w:rsidRPr="00BC7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- 99</w:t>
            </w:r>
            <w:r w:rsidR="00B37F1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;</w:t>
            </w:r>
          </w:p>
          <w:p w:rsidR="00B6691A" w:rsidRPr="00BC7DEC" w:rsidRDefault="00B37F17" w:rsidP="006C3E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</w:t>
            </w:r>
            <w:r w:rsidR="00B6691A" w:rsidRPr="00BC7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о договору оборудование для документооборота: </w:t>
            </w:r>
            <w:r w:rsidR="00B6691A" w:rsidRPr="00BC7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принтер, сканер, этикетки </w:t>
            </w:r>
            <w:r w:rsidR="00D65B4F" w:rsidRPr="00BC7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–</w:t>
            </w:r>
            <w:r w:rsidR="00B6691A" w:rsidRPr="00BC7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29</w:t>
            </w:r>
            <w:r w:rsidR="00D65B4F" w:rsidRPr="00BC7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="00B6691A" w:rsidRPr="00BC7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;</w:t>
            </w:r>
          </w:p>
          <w:p w:rsidR="00B37F17" w:rsidRDefault="00B37F17" w:rsidP="006C3E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</w:t>
            </w:r>
            <w:r w:rsidR="00B6691A" w:rsidRPr="00BC7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 договору об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орудование для документооборота;</w:t>
            </w:r>
            <w:r w:rsidR="004144A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6691A" w:rsidRPr="00BC7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микросервер</w:t>
            </w:r>
            <w:proofErr w:type="spellEnd"/>
            <w:r w:rsidR="00B6691A" w:rsidRPr="00BC7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, компьютер </w:t>
            </w:r>
          </w:p>
          <w:p w:rsidR="00B6691A" w:rsidRPr="00BC7DEC" w:rsidRDefault="00B6691A" w:rsidP="00B37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81</w:t>
            </w:r>
            <w:r w:rsidR="00D65B4F" w:rsidRPr="00BC7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BC7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</w:t>
            </w:r>
            <w:r w:rsidR="00B37F1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м</w:t>
            </w:r>
            <w:r w:rsidRPr="00BC7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униципальный контракт от 22.08.12 №16 на поставку оборудования</w:t>
            </w:r>
            <w:r w:rsidR="00D65B4F" w:rsidRPr="00BC7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116.7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451" w:rsidRPr="00BC7DEC" w:rsidRDefault="00E03B45" w:rsidP="008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7D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451" w:rsidRPr="00BC7DEC" w:rsidRDefault="004144AE" w:rsidP="006C3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5C4B67" w:rsidRPr="00BC7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бновлена серверная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часть  программного обеспечения </w:t>
            </w:r>
            <w:r w:rsidR="0017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Кодекс: Документооборот»</w:t>
            </w:r>
            <w:r w:rsidR="005C4B67" w:rsidRPr="00BC7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 обновлены клиентское программное обеспечение входящая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="005C4B67" w:rsidRPr="00BC7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исходящая корреспонденция, о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бновлены модули клиентского ПО «У</w:t>
            </w:r>
            <w:r w:rsidR="005C4B67" w:rsidRPr="00BC7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правление документами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»</w:t>
            </w:r>
            <w:r w:rsidR="005C4B67" w:rsidRPr="00BC7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, закуплено дополнительно </w:t>
            </w:r>
            <w:r w:rsidR="005C4B67" w:rsidRPr="00BC7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оборудование для потокового сканирования и распознавания текстов, обновлены устаревшие компьютеры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="005C4B67" w:rsidRPr="00BC7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не соответствовавшие минимальным требованиям </w:t>
            </w:r>
            <w:proofErr w:type="gramStart"/>
            <w:r w:rsidR="00E37207" w:rsidRPr="00BC7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="00E37207" w:rsidRPr="00BC7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 Документооборот установлен во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всех структурных органах,</w:t>
            </w:r>
            <w:r w:rsidR="00E37207" w:rsidRPr="00BC7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находящихся в здании администрации района. Проведено обучение сотрудников администрации использованию в своей работ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е электронного документооборота</w:t>
            </w:r>
          </w:p>
        </w:tc>
      </w:tr>
      <w:tr w:rsidR="00895451" w:rsidRPr="00BC7DEC" w:rsidTr="002B2A48">
        <w:trPr>
          <w:trHeight w:val="7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451" w:rsidRPr="00BC7DEC" w:rsidRDefault="006C3EA3" w:rsidP="006C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451" w:rsidRPr="00BC7DEC" w:rsidRDefault="00895451" w:rsidP="006C3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Pr="00BC7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телекоммуникацилнной</w:t>
            </w:r>
            <w:proofErr w:type="spellEnd"/>
            <w:r w:rsidRPr="00BC7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7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инфрастируктуры</w:t>
            </w:r>
            <w:proofErr w:type="spellEnd"/>
            <w:r w:rsidRPr="00BC7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органах администрации ХМР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451" w:rsidRPr="00BC7DEC" w:rsidRDefault="00895451" w:rsidP="008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2A30DC" w:rsidRPr="00BC7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451" w:rsidRPr="00BC7DEC" w:rsidRDefault="00895451" w:rsidP="008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451" w:rsidRPr="00BC7DEC" w:rsidRDefault="00897979" w:rsidP="006C3E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</w:t>
            </w:r>
            <w:r w:rsidR="00E37207" w:rsidRPr="00BC7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униципальны</w:t>
            </w:r>
            <w:r w:rsidR="001C6C54" w:rsidRPr="00BC7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й контракт от 26.07.2012 № 14 (</w:t>
            </w:r>
            <w:r w:rsidR="00E37207" w:rsidRPr="00BC7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поставка акустической системы)- 449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;</w:t>
            </w:r>
          </w:p>
          <w:p w:rsidR="00E37207" w:rsidRPr="00BC7DEC" w:rsidRDefault="00897979" w:rsidP="006C3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</w:t>
            </w:r>
            <w:r w:rsidR="00E37207" w:rsidRPr="00BC7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униципальный контракт от 21.08.2012 (поставка телефонной станции) 1 050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451" w:rsidRPr="00BC7DEC" w:rsidRDefault="002A30DC" w:rsidP="008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7D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68D" w:rsidRPr="00897979" w:rsidRDefault="00897979" w:rsidP="0089797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64568D" w:rsidRPr="00897979">
              <w:rPr>
                <w:rFonts w:ascii="Times New Roman" w:hAnsi="Times New Roman"/>
                <w:sz w:val="24"/>
                <w:szCs w:val="24"/>
              </w:rPr>
              <w:t>еобходимость в замене  возникла ввиду длительного использ</w:t>
            </w:r>
            <w:r>
              <w:rPr>
                <w:rFonts w:ascii="Times New Roman" w:hAnsi="Times New Roman"/>
                <w:sz w:val="24"/>
                <w:szCs w:val="24"/>
              </w:rPr>
              <w:t>ования данного комплекса, сбоев</w:t>
            </w:r>
            <w:r w:rsidR="0064568D" w:rsidRPr="00897979">
              <w:rPr>
                <w:rFonts w:ascii="Times New Roman" w:hAnsi="Times New Roman"/>
                <w:sz w:val="24"/>
                <w:szCs w:val="24"/>
              </w:rPr>
              <w:t xml:space="preserve"> в работе,  отсутствия на рынке запасных частей для проведения ремонта  по причине снятия с производ</w:t>
            </w:r>
            <w:r w:rsidR="00A909AF" w:rsidRPr="00897979">
              <w:rPr>
                <w:rFonts w:ascii="Times New Roman" w:hAnsi="Times New Roman"/>
                <w:sz w:val="24"/>
                <w:szCs w:val="24"/>
              </w:rPr>
              <w:t>ства данной модели в 2006 году.</w:t>
            </w:r>
          </w:p>
          <w:p w:rsidR="00E37207" w:rsidRPr="00BC7DEC" w:rsidRDefault="0064568D" w:rsidP="00897979">
            <w:pPr>
              <w:pStyle w:val="a6"/>
            </w:pPr>
            <w:r w:rsidRPr="00897979">
              <w:rPr>
                <w:rFonts w:ascii="Times New Roman" w:hAnsi="Times New Roman"/>
                <w:sz w:val="24"/>
                <w:szCs w:val="24"/>
              </w:rPr>
              <w:t xml:space="preserve">Модернизирована телефонная станция </w:t>
            </w:r>
            <w:r w:rsidRPr="00897979">
              <w:rPr>
                <w:rFonts w:ascii="Times New Roman" w:hAnsi="Times New Roman"/>
                <w:sz w:val="24"/>
                <w:szCs w:val="24"/>
                <w:lang w:val="en-US"/>
              </w:rPr>
              <w:t>ALKATEL</w:t>
            </w:r>
            <w:r w:rsidRPr="00897979">
              <w:rPr>
                <w:rFonts w:ascii="Times New Roman" w:hAnsi="Times New Roman"/>
                <w:sz w:val="24"/>
                <w:szCs w:val="24"/>
              </w:rPr>
              <w:t xml:space="preserve"> 4100 здания администрации Ханты-Мансийского района. В результате чего увеличено количество абонентов до 150 единиц, реализована возможность проведения селекторных совещаний с администрациями сельских поселений района</w:t>
            </w:r>
            <w:r w:rsidR="00897979">
              <w:rPr>
                <w:rFonts w:ascii="Times New Roman" w:hAnsi="Times New Roman"/>
                <w:sz w:val="24"/>
                <w:szCs w:val="24"/>
              </w:rPr>
              <w:t>, внедрены новые сервисы</w:t>
            </w:r>
          </w:p>
        </w:tc>
      </w:tr>
      <w:tr w:rsidR="00895451" w:rsidRPr="00BC7DEC" w:rsidTr="002B2A48">
        <w:trPr>
          <w:trHeight w:val="7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451" w:rsidRPr="00BC7DEC" w:rsidRDefault="00897979" w:rsidP="008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451" w:rsidRPr="00BC7DEC" w:rsidRDefault="00895451" w:rsidP="00E1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Внедрение комплексной системы защиты информации в органах МСУ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451" w:rsidRPr="00BC7DEC" w:rsidRDefault="002A30DC" w:rsidP="008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451" w:rsidRPr="00BC7DEC" w:rsidRDefault="002A30DC" w:rsidP="008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79" w:rsidRDefault="00897979" w:rsidP="00D65B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</w:t>
            </w:r>
            <w:r w:rsidR="002A30DC" w:rsidRPr="00BC7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оговор на работы по защит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е персональных данных (ООО НПО «</w:t>
            </w:r>
            <w:r w:rsidR="002A30DC" w:rsidRPr="00BC7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Специ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альные вычислительные комплексы»</w:t>
            </w:r>
            <w:r w:rsidR="002A30DC" w:rsidRPr="00BC7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End"/>
          </w:p>
          <w:p w:rsidR="00895451" w:rsidRPr="00BC7DEC" w:rsidRDefault="00897979" w:rsidP="00897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от 21.06.2012</w:t>
            </w:r>
            <w:r w:rsidR="002A30DC" w:rsidRPr="00BC7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65B4F" w:rsidRPr="00BC7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–</w:t>
            </w:r>
            <w:r w:rsidR="002A30DC" w:rsidRPr="00BC7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99</w:t>
            </w:r>
            <w:r w:rsidR="00D65B4F" w:rsidRPr="00BC7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 д</w:t>
            </w:r>
            <w:r w:rsidR="002A30DC" w:rsidRPr="00BC7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оговор на работы по защите информации  </w:t>
            </w:r>
            <w:r w:rsidR="002A30DC" w:rsidRPr="00BC7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(ЮНИИТ) от 05.07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.2012 </w:t>
            </w:r>
            <w:r w:rsidR="002A30DC" w:rsidRPr="00BC7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  98</w:t>
            </w:r>
            <w:r w:rsidR="00D65B4F" w:rsidRPr="00BC7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451" w:rsidRPr="00BC7DEC" w:rsidRDefault="002A30DC" w:rsidP="0090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7D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451" w:rsidRPr="00BC7DEC" w:rsidRDefault="00897979" w:rsidP="002A3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="002A30DC" w:rsidRPr="00BC7D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ыполнены работы по организации защиты персональных данных (закуплено специализированное оборудование, программное обеспечение) в соответствии с треб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ованиями 152-ФЗ от 27.07.2006 </w:t>
            </w:r>
            <w:r w:rsidR="002A30DC" w:rsidRPr="00BC7D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  «О персональных данных»</w:t>
            </w:r>
          </w:p>
        </w:tc>
      </w:tr>
      <w:tr w:rsidR="00557002" w:rsidRPr="00BC7DEC" w:rsidTr="002B2A48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002" w:rsidRPr="00BC7DEC" w:rsidRDefault="00897979" w:rsidP="008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  <w:r w:rsidR="00557002" w:rsidRPr="00BC7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002" w:rsidRPr="00BC7DEC" w:rsidRDefault="00557002" w:rsidP="00E1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DEC">
              <w:rPr>
                <w:rFonts w:ascii="Times New Roman" w:hAnsi="Times New Roman" w:cs="Times New Roman"/>
                <w:sz w:val="24"/>
                <w:szCs w:val="24"/>
              </w:rPr>
              <w:t>Оснащение рабочих мест в образовательных учреждениях программным обеспечением для подключения к системе межведомственного электронного взаимодействия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002" w:rsidRPr="00BC7DEC" w:rsidRDefault="00557002" w:rsidP="008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002" w:rsidRPr="00BC7DEC" w:rsidRDefault="00E03B45" w:rsidP="008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002" w:rsidRPr="00BC7DEC" w:rsidRDefault="0090617F" w:rsidP="00E1648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</w:t>
            </w:r>
            <w:r w:rsidR="00557002" w:rsidRPr="00BC7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аключен муниципальный контракт на выполнение работ по подключению образовательных учреждений к системе межведомственного взаимодействия 20.11.2012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002" w:rsidRPr="00BC7DEC" w:rsidRDefault="00557002" w:rsidP="0090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7D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002" w:rsidRPr="00BC7DEC" w:rsidRDefault="0090617F" w:rsidP="005570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</w:t>
            </w:r>
            <w:r w:rsidR="00557002" w:rsidRPr="00BC7D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онтракт находится на исполнении до 20.12.2012</w:t>
            </w:r>
          </w:p>
        </w:tc>
      </w:tr>
      <w:tr w:rsidR="00895451" w:rsidRPr="00BC7DEC" w:rsidTr="002B2A48">
        <w:trPr>
          <w:trHeight w:val="17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451" w:rsidRPr="00BC7DEC" w:rsidRDefault="0090617F" w:rsidP="0090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451" w:rsidRPr="00BC7DEC" w:rsidRDefault="00895451" w:rsidP="00E1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и переподготовка специалистов единой дежурно-диспетчерской службы муниципального образования в специализированных учебных учреждениях на право работы по специальности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451" w:rsidRPr="00BC7DEC" w:rsidRDefault="00557002" w:rsidP="0090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451" w:rsidRPr="00BC7DEC" w:rsidRDefault="00557002" w:rsidP="0090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451" w:rsidRPr="00BC7DEC" w:rsidRDefault="0090617F" w:rsidP="00906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</w:t>
            </w:r>
            <w:r w:rsidR="00E1648C" w:rsidRPr="00BC7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оговор на оказание услуг по обучению специалистов ЕДДС ФГБОУ ДПО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="00E1648C" w:rsidRPr="00BC7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Учебный центр федеральной противопожарной службы по ХМАО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="00E1648C" w:rsidRPr="00BC7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Югре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451" w:rsidRPr="00BC7DEC" w:rsidRDefault="00557002" w:rsidP="00E1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7D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451" w:rsidRPr="00BC7DEC" w:rsidRDefault="0090617F" w:rsidP="001C6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="00557002" w:rsidRPr="00BC7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бучение и переподготовка </w:t>
            </w:r>
            <w:r w:rsidR="001C6C54" w:rsidRPr="00BC7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специалистов ЕДДС </w:t>
            </w:r>
            <w:proofErr w:type="gramStart"/>
            <w:r w:rsidR="00557002" w:rsidRPr="00BC7D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проведены</w:t>
            </w:r>
            <w:proofErr w:type="gramEnd"/>
          </w:p>
        </w:tc>
      </w:tr>
      <w:tr w:rsidR="00312124" w:rsidRPr="00BC7DEC" w:rsidTr="002B2A48">
        <w:trPr>
          <w:trHeight w:val="24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451" w:rsidRPr="00BC7DEC" w:rsidRDefault="0090617F" w:rsidP="0090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451" w:rsidRPr="00BC7DEC" w:rsidRDefault="00895451" w:rsidP="00E1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и развитие автоматизированной информационно-управляющей системы территориальной подсистемы ХМАО - Югры единой государственной системы предупреждения и ликвидации </w:t>
            </w:r>
            <w:r w:rsidRPr="00BC7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чрезвычайных ситуаций РФ в рамках антикризисного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451" w:rsidRPr="00BC7DEC" w:rsidRDefault="00557002" w:rsidP="0090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451" w:rsidRPr="00BC7DEC" w:rsidRDefault="00557002" w:rsidP="0090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451" w:rsidRPr="00BC7DEC" w:rsidRDefault="0090617F" w:rsidP="00E1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</w:t>
            </w:r>
            <w:r w:rsidR="00E1648C" w:rsidRPr="00BC7D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униципальный контракт от 22.08.12 №16 на поставку оборудования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451" w:rsidRPr="00BC7DEC" w:rsidRDefault="00557002" w:rsidP="00482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D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451" w:rsidRPr="00BC7DEC" w:rsidRDefault="00557002" w:rsidP="00E1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D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Закуплено оборудование для ЕДДС в соответствии с требованиями</w:t>
            </w:r>
            <w:r w:rsidR="00170B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</w:t>
            </w:r>
            <w:r w:rsidRPr="00BC7D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предъявляемыми к оснащению </w:t>
            </w:r>
            <w:r w:rsidR="00170B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рабочих мест</w:t>
            </w:r>
          </w:p>
        </w:tc>
      </w:tr>
      <w:tr w:rsidR="001970C9" w:rsidRPr="00BC7DEC" w:rsidTr="002B2A4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95451" w:rsidRPr="00BC7DEC" w:rsidRDefault="00895451" w:rsidP="00E1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95451" w:rsidRPr="00BC7DEC" w:rsidRDefault="00895451" w:rsidP="00E164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7D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95451" w:rsidRPr="00BC7DEC" w:rsidRDefault="00312124" w:rsidP="0090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7DEC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>3470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95451" w:rsidRPr="00BC7DEC" w:rsidRDefault="005D25E4" w:rsidP="0090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7D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3470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95451" w:rsidRPr="00BC7DEC" w:rsidRDefault="00895451" w:rsidP="0090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95451" w:rsidRPr="00BC7DEC" w:rsidRDefault="005D25E4" w:rsidP="0090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7D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895451" w:rsidRPr="00BC7DEC" w:rsidRDefault="0090617F" w:rsidP="0017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97494F" w:rsidRPr="00BC7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сполнение – </w:t>
            </w:r>
            <w:r w:rsidR="005D25E4" w:rsidRPr="00BC7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97494F" w:rsidRPr="00BC7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5D25E4" w:rsidRPr="00BC7DEC" w:rsidTr="002B2A4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D25E4" w:rsidRPr="00BC7DEC" w:rsidRDefault="005D25E4" w:rsidP="00E1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D25E4" w:rsidRPr="00BC7DEC" w:rsidRDefault="00E03B45" w:rsidP="000A4A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7D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 (без учета средств по контракту от 20.1</w:t>
            </w:r>
            <w:r w:rsidR="000A4AF0" w:rsidRPr="00BC7D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BC7D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.2012)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D25E4" w:rsidRPr="00BC7DEC" w:rsidRDefault="00E03B45" w:rsidP="0090617F">
            <w:pPr>
              <w:spacing w:after="0" w:line="240" w:lineRule="auto"/>
              <w:jc w:val="center"/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</w:pPr>
            <w:r w:rsidRPr="00BC7DEC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>3470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D25E4" w:rsidRPr="00BC7DEC" w:rsidRDefault="00E03B45" w:rsidP="0090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7D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2890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D25E4" w:rsidRPr="00BC7DEC" w:rsidRDefault="005D25E4" w:rsidP="0090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D25E4" w:rsidRPr="00BC7DEC" w:rsidRDefault="00E03B45" w:rsidP="0090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7D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5D25E4" w:rsidRPr="00BC7DEC" w:rsidRDefault="0090617F" w:rsidP="0017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1C6C54" w:rsidRPr="00BC7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сполнение – </w:t>
            </w:r>
            <w:r w:rsidR="000A4AF0" w:rsidRPr="00BC7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82,8</w:t>
            </w:r>
            <w:r w:rsidR="001C6C54" w:rsidRPr="00BC7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</w:tbl>
    <w:p w:rsidR="001F5769" w:rsidRPr="00BC7DEC" w:rsidRDefault="001F5769" w:rsidP="001F57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36B4" w:rsidRDefault="00D836B4" w:rsidP="004C09C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DF131C" w:rsidRDefault="00DF131C" w:rsidP="00DF131C">
      <w:pPr>
        <w:tabs>
          <w:tab w:val="left" w:pos="9639"/>
        </w:tabs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</w:p>
    <w:p w:rsidR="00DF131C" w:rsidRDefault="00DF131C" w:rsidP="00DF131C">
      <w:pPr>
        <w:tabs>
          <w:tab w:val="left" w:pos="9639"/>
        </w:tabs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</w:rPr>
        <w:sectPr w:rsidR="00DF131C" w:rsidSect="003A47C3">
          <w:pgSz w:w="16838" w:h="11906" w:orient="landscape"/>
          <w:pgMar w:top="1701" w:right="1134" w:bottom="851" w:left="851" w:header="709" w:footer="709" w:gutter="0"/>
          <w:cols w:space="708"/>
          <w:docGrid w:linePitch="360"/>
        </w:sectPr>
      </w:pPr>
    </w:p>
    <w:p w:rsidR="009B1BF6" w:rsidRPr="00BC7DEC" w:rsidRDefault="009B1BF6" w:rsidP="004A4BAC">
      <w:pPr>
        <w:tabs>
          <w:tab w:val="left" w:pos="9639"/>
        </w:tabs>
        <w:spacing w:after="0" w:line="240" w:lineRule="auto"/>
        <w:ind w:right="-2"/>
        <w:jc w:val="center"/>
        <w:rPr>
          <w:rFonts w:ascii="Times New Roman" w:hAnsi="Times New Roman"/>
          <w:sz w:val="24"/>
          <w:szCs w:val="24"/>
        </w:rPr>
      </w:pPr>
    </w:p>
    <w:sectPr w:rsidR="009B1BF6" w:rsidRPr="00BC7DEC" w:rsidSect="00DF131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769"/>
    <w:rsid w:val="00055EFF"/>
    <w:rsid w:val="000A4AF0"/>
    <w:rsid w:val="000C4F97"/>
    <w:rsid w:val="00164AD4"/>
    <w:rsid w:val="00170BD1"/>
    <w:rsid w:val="001970C9"/>
    <w:rsid w:val="001C6C54"/>
    <w:rsid w:val="001E27CC"/>
    <w:rsid w:val="001F5769"/>
    <w:rsid w:val="00295CCD"/>
    <w:rsid w:val="002A30DC"/>
    <w:rsid w:val="002B2A48"/>
    <w:rsid w:val="002C04B0"/>
    <w:rsid w:val="00312124"/>
    <w:rsid w:val="00354AE8"/>
    <w:rsid w:val="003A47C3"/>
    <w:rsid w:val="003B4512"/>
    <w:rsid w:val="003E0BEC"/>
    <w:rsid w:val="004144AE"/>
    <w:rsid w:val="004325FB"/>
    <w:rsid w:val="00477DA0"/>
    <w:rsid w:val="00482242"/>
    <w:rsid w:val="00485B96"/>
    <w:rsid w:val="004A4BAC"/>
    <w:rsid w:val="004A4F68"/>
    <w:rsid w:val="004C09CB"/>
    <w:rsid w:val="004D48F1"/>
    <w:rsid w:val="005435F1"/>
    <w:rsid w:val="00553C87"/>
    <w:rsid w:val="00557002"/>
    <w:rsid w:val="005C020B"/>
    <w:rsid w:val="005C4B67"/>
    <w:rsid w:val="005D1272"/>
    <w:rsid w:val="005D25E4"/>
    <w:rsid w:val="005D70D1"/>
    <w:rsid w:val="0061483F"/>
    <w:rsid w:val="0064568D"/>
    <w:rsid w:val="00663A3D"/>
    <w:rsid w:val="00670D4D"/>
    <w:rsid w:val="006C3EA3"/>
    <w:rsid w:val="00720B10"/>
    <w:rsid w:val="00744034"/>
    <w:rsid w:val="00744970"/>
    <w:rsid w:val="007E1FBE"/>
    <w:rsid w:val="00883A86"/>
    <w:rsid w:val="00895451"/>
    <w:rsid w:val="00897979"/>
    <w:rsid w:val="00904FEE"/>
    <w:rsid w:val="0090617F"/>
    <w:rsid w:val="00936C62"/>
    <w:rsid w:val="0097494F"/>
    <w:rsid w:val="009816A8"/>
    <w:rsid w:val="009B1BF6"/>
    <w:rsid w:val="009E2825"/>
    <w:rsid w:val="00A318A7"/>
    <w:rsid w:val="00A909AF"/>
    <w:rsid w:val="00AB1683"/>
    <w:rsid w:val="00B14BC8"/>
    <w:rsid w:val="00B37F17"/>
    <w:rsid w:val="00B6691A"/>
    <w:rsid w:val="00B72B71"/>
    <w:rsid w:val="00BA5FEB"/>
    <w:rsid w:val="00BC7DEC"/>
    <w:rsid w:val="00BD6DAF"/>
    <w:rsid w:val="00C40914"/>
    <w:rsid w:val="00C92F63"/>
    <w:rsid w:val="00CD38DC"/>
    <w:rsid w:val="00D00CC3"/>
    <w:rsid w:val="00D2599F"/>
    <w:rsid w:val="00D65B4F"/>
    <w:rsid w:val="00D836B4"/>
    <w:rsid w:val="00DF131C"/>
    <w:rsid w:val="00E03B45"/>
    <w:rsid w:val="00E1648C"/>
    <w:rsid w:val="00E37207"/>
    <w:rsid w:val="00F14D64"/>
    <w:rsid w:val="00F224B3"/>
    <w:rsid w:val="00F23D2E"/>
    <w:rsid w:val="00F6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435F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57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C4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4F97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0C4F9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locked/>
    <w:rsid w:val="000C4F97"/>
    <w:rPr>
      <w:rFonts w:ascii="Calibri" w:eastAsia="Times New Roman" w:hAnsi="Calibri" w:cs="Times New Roman"/>
      <w:lang w:eastAsia="ru-RU"/>
    </w:rPr>
  </w:style>
  <w:style w:type="character" w:customStyle="1" w:styleId="FontStyle37">
    <w:name w:val="Font Style37"/>
    <w:uiPriority w:val="99"/>
    <w:rsid w:val="005D1272"/>
    <w:rPr>
      <w:rFonts w:ascii="Courier New" w:hAnsi="Courier New" w:cs="Courier New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435F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rsid w:val="005435F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BC7D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435F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57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C4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4F97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0C4F9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locked/>
    <w:rsid w:val="000C4F97"/>
    <w:rPr>
      <w:rFonts w:ascii="Calibri" w:eastAsia="Times New Roman" w:hAnsi="Calibri" w:cs="Times New Roman"/>
      <w:lang w:eastAsia="ru-RU"/>
    </w:rPr>
  </w:style>
  <w:style w:type="character" w:customStyle="1" w:styleId="FontStyle37">
    <w:name w:val="Font Style37"/>
    <w:uiPriority w:val="99"/>
    <w:rsid w:val="005D1272"/>
    <w:rPr>
      <w:rFonts w:ascii="Courier New" w:hAnsi="Courier New" w:cs="Courier New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435F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rsid w:val="005435F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BC7D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08BB5-DB82-4059-B74F-2C7B0E089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7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ХМРН</Company>
  <LinksUpToDate>false</LinksUpToDate>
  <CharactersWithSpaces>6525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Новицкий В.О.</dc:creator>
  <cp:lastModifiedBy>Макарова С.Ю.</cp:lastModifiedBy>
  <cp:revision>30</cp:revision>
  <cp:lastPrinted>2012-12-24T04:05:00Z</cp:lastPrinted>
  <dcterms:created xsi:type="dcterms:W3CDTF">2012-12-10T07:39:00Z</dcterms:created>
  <dcterms:modified xsi:type="dcterms:W3CDTF">2012-12-25T04:28:00Z</dcterms:modified>
</cp:coreProperties>
</file>